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1068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Григорьева Карена Сергеевича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четырехмандатному избирательному округу № 3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Григорьева Карена Сергеевича,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Григорьева Карена Сергеевича</w:t>
      </w:r>
      <w:r>
        <w:rPr>
          <w:color w:val="000000"/>
          <w:sz w:val="28"/>
          <w:szCs w:val="28"/>
        </w:rPr>
        <w:t xml:space="preserve">, 1979 года рождения, работающего в ГБУЗ «Успенская ЦРБ» МЗ КК, главным врачом,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четырехмандатному избирательному округу № 3,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Григорьеву Карену Сергеевичу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LibreOffice/7.3.7.2$Linux_X86_64 LibreOffice_project/30$Build-2</Application>
  <AppVersion>15.0000</AppVersion>
  <Pages>2</Pages>
  <Words>251</Words>
  <Characters>1804</Characters>
  <CharactersWithSpaces>2195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2025-08-03T10:50:14Z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